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6" w:rsidRDefault="00F93EFC" w:rsidP="007C74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7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EE7DC4">
        <w:rPr>
          <w:rFonts w:ascii="TH SarabunPSK" w:hAnsi="TH SarabunPSK" w:cs="TH SarabunPSK" w:hint="cs"/>
          <w:b/>
          <w:bCs/>
          <w:sz w:val="32"/>
          <w:szCs w:val="32"/>
          <w:cs/>
        </w:rPr>
        <w:t>ุดที่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7C66" w:rsidRPr="004047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ความปลอดภัยในการทำงาน</w:t>
      </w:r>
      <w:r w:rsidR="00077C66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ในสถานที่อับอากาศ</w:t>
      </w: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๑</w:t>
      </w: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E482" wp14:editId="3B00094C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305550" cy="1581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C66" w:rsidRDefault="00077C66" w:rsidP="00077C66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สถานที่อับอากาศ(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Confined Space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บริเวณที่</w:t>
                            </w:r>
                          </w:p>
                          <w:p w:rsidR="00077C66" w:rsidRDefault="00077C66" w:rsidP="00077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มีขนาดเพียงพอที่คนสามารถเข้าไปและปฏิบัติงานได้</w:t>
                            </w:r>
                          </w:p>
                          <w:p w:rsidR="00CB6C61" w:rsidRDefault="00077C66" w:rsidP="00077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มีทางเข้าออกจำกัด เช่น </w:t>
                            </w:r>
                            <w:r w:rsidR="00CB6C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ถัง ไซโล ห้องนิรภัย ถ้ำ อุโมงค์ หลุมที่มีทางเข้าจำกัด ท่อ แทงค์น้ำ ช่องใต้พื้นอาคาร เป็นต้น</w:t>
                            </w:r>
                          </w:p>
                          <w:p w:rsidR="00077C66" w:rsidRPr="00CB6C61" w:rsidRDefault="00CB6C61" w:rsidP="00077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B6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ไม่ได้ออกแบบมาเพื่อให้ปฏิบัติงานในพื้นที่นั้นอย่างต่อเนื่อง</w:t>
                            </w:r>
                            <w:r w:rsidR="00077C66" w:rsidRPr="00CB6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9E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25pt;width:496.5pt;height:12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" fillcolor="white [3201]" strokeweight=".5pt">
                <v:textbox>
                  <w:txbxContent>
                    <w:p w:rsidR="00077C66" w:rsidRDefault="00077C66" w:rsidP="00077C66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สถานที่อับอากาศ(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Confined Space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หมายถึง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บริเวณที่</w:t>
                      </w:r>
                    </w:p>
                    <w:p w:rsidR="00077C66" w:rsidRDefault="00077C66" w:rsidP="00077C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มีขนาดเพียงพอที่คนสามารถเข้าไปและปฏิบัติงานได้</w:t>
                      </w:r>
                    </w:p>
                    <w:p w:rsidR="00CB6C61" w:rsidRDefault="00077C66" w:rsidP="00077C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มีทางเข้าออกจำกัด เช่น </w:t>
                      </w:r>
                      <w:r w:rsidR="00CB6C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ถัง ไซโล ห้องนิรภัย ถ้ำ อุโมงค์ หลุมที่มีทางเข้าจำกัด ท่อ แทงค์น้ำ ช่องใต้พื้นอาคาร เป็นต้น</w:t>
                      </w:r>
                    </w:p>
                    <w:p w:rsidR="00077C66" w:rsidRPr="00CB6C61" w:rsidRDefault="00CB6C61" w:rsidP="00077C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B6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ไม่ได้ออกแบบมาเพื่อให้ปฏิบัติงานในพื้นที่นั้นอย่างต่อเนื่อง</w:t>
                      </w:r>
                      <w:r w:rsidR="00077C66" w:rsidRPr="00CB6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7C66" w:rsidRDefault="00077C66" w:rsidP="00077C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๒</w:t>
      </w: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1CF8" wp14:editId="0C6B3AA7">
                <wp:simplePos x="0" y="0"/>
                <wp:positionH relativeFrom="margin">
                  <wp:posOffset>0</wp:posOffset>
                </wp:positionH>
                <wp:positionV relativeFrom="paragraph">
                  <wp:posOffset>61993</wp:posOffset>
                </wp:positionV>
                <wp:extent cx="6305550" cy="1648047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4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C61" w:rsidRDefault="00CB6C61" w:rsidP="00CB6C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6C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ความเป็นอันตรายในสถานที่อับอากาศ</w:t>
                            </w:r>
                          </w:p>
                          <w:p w:rsidR="001D65AE" w:rsidRPr="006E6FE9" w:rsidRDefault="00487905" w:rsidP="0048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บรรยากาศที่เป็นอันตราย </w:t>
                            </w:r>
                            <w:r w:rsidR="00075E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บรรยากาศที่ระเบิดได้ </w:t>
                            </w:r>
                            <w:r w:rsidR="00F01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86D9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มีออกซิเจนไม่เพียงพอ หรือมีมากเกินไป</w:t>
                            </w:r>
                            <w:r w:rsidR="00F01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มีแก๊สหรือ</w:t>
                            </w:r>
                            <w:r w:rsidR="006E6F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ไอที่เป็นพิษ </w:t>
                            </w:r>
                            <w:r w:rsidR="00075E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</w:p>
                          <w:p w:rsidR="006E6FE9" w:rsidRPr="009418D5" w:rsidRDefault="006E6FE9" w:rsidP="009418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สภาพการทำงานที่เป็นอันตราย </w:t>
                            </w:r>
                            <w:r w:rsidR="00075E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ทางเข้า-ออกเล็กหรือแคบเกินไป </w:t>
                            </w:r>
                            <w:r w:rsidR="00FB5B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ระบบระบายอากาศไม่เพียงพอ </w:t>
                            </w:r>
                            <w:r w:rsidR="009418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อุปกรณ์ไฟฟ้าไม่พร้อมใช้งาน </w:t>
                            </w:r>
                            <w:r w:rsidR="00075E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  <w:r w:rsidR="009418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9418D5" w:rsidRPr="00631CAD" w:rsidRDefault="009418D5" w:rsidP="00631CAD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6C61" w:rsidRPr="00CB6C61" w:rsidRDefault="00CB6C61" w:rsidP="00CB6C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B6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1CF8" id="Text Box 2" o:spid="_x0000_s1027" type="#_x0000_t202" style="position:absolute;margin-left:0;margin-top:4.9pt;width:496.5pt;height:129.7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" fillcolor="white [3201]" strokeweight=".5pt">
                <v:textbox>
                  <w:txbxContent>
                    <w:p w:rsidR="00CB6C61" w:rsidRDefault="00CB6C61" w:rsidP="00CB6C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B6C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ความเป็นอันตรายในสถานที่อับอากาศ</w:t>
                      </w:r>
                    </w:p>
                    <w:p w:rsidR="001D65AE" w:rsidRPr="006E6FE9" w:rsidRDefault="00487905" w:rsidP="0048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บรรยากาศที่เป็นอันตราย </w:t>
                      </w:r>
                      <w:r w:rsidR="00075E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บรรยากาศที่ระเบิดได้ </w:t>
                      </w:r>
                      <w:r w:rsidR="00F01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86D9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มีออกซิเจนไม่เพียงพอ หรือมีมากเกินไป</w:t>
                      </w:r>
                      <w:r w:rsidR="00F01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มีแก๊สหรือ</w:t>
                      </w:r>
                      <w:r w:rsidR="006E6F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ไอที่เป็นพิษ </w:t>
                      </w:r>
                      <w:r w:rsidR="00075E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เป็นต้น</w:t>
                      </w:r>
                    </w:p>
                    <w:p w:rsidR="006E6FE9" w:rsidRPr="009418D5" w:rsidRDefault="006E6FE9" w:rsidP="009418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สภาพการทำงานที่เป็นอันตราย </w:t>
                      </w:r>
                      <w:r w:rsidR="00075E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ทางเข้า-ออกเล็กหรือแคบเกินไป </w:t>
                      </w:r>
                      <w:r w:rsidR="00FB5B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ระบบระบายอากาศไม่เพียงพอ </w:t>
                      </w:r>
                      <w:r w:rsidR="009418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อุปกรณ์ไฟฟ้าไม่พร้อมใช้งาน </w:t>
                      </w:r>
                      <w:r w:rsidR="00075E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เป็นต้น</w:t>
                      </w:r>
                      <w:r w:rsidR="009418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9418D5" w:rsidRPr="00631CAD" w:rsidRDefault="009418D5" w:rsidP="00631CAD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6C61" w:rsidRPr="00CB6C61" w:rsidRDefault="00CB6C61" w:rsidP="00CB6C6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B6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631C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๓</w:t>
      </w: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32C90" wp14:editId="6E51601C">
                <wp:simplePos x="0" y="0"/>
                <wp:positionH relativeFrom="margin">
                  <wp:posOffset>0</wp:posOffset>
                </wp:positionH>
                <wp:positionV relativeFrom="paragraph">
                  <wp:posOffset>140970</wp:posOffset>
                </wp:positionV>
                <wp:extent cx="6305550" cy="1924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CAD" w:rsidRDefault="00AF70A9" w:rsidP="00631C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มาตรการป้องกันอันตราย</w:t>
                            </w:r>
                            <w:r w:rsidRPr="004047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ในสถานที่อับอากาศ</w:t>
                            </w:r>
                          </w:p>
                          <w:p w:rsidR="00AF70A9" w:rsidRDefault="0011711A" w:rsidP="00117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71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จัดทำป้าย “ที่อับอากาศ อันตราย ห้ามเข้า” ติดหน้าทางเข้าออกที่อับอากาศทุกแห่ง</w:t>
                            </w:r>
                          </w:p>
                          <w:p w:rsidR="003377CB" w:rsidRPr="003377CB" w:rsidRDefault="003377CB" w:rsidP="00337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58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ตรวจสอบปริมาณก๊าซติดไฟ และออกซิเจน</w:t>
                            </w:r>
                            <w:r w:rsidRPr="006D2F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ต้องไม่น้อยกว่าร้อยละ </w:t>
                            </w:r>
                            <w:r w:rsidR="002279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๑๙.๕</w:t>
                            </w:r>
                            <w:r w:rsidRPr="006D2F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และจะต้องไม่เกินร้อยละ </w:t>
                            </w:r>
                            <w:r w:rsidR="002279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๒๓.๕</w:t>
                            </w:r>
                          </w:p>
                          <w:p w:rsidR="0011711A" w:rsidRDefault="0011711A" w:rsidP="00117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71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ถังดับเพลิงต้องมีประสิทธิภาพและมีจำนวนที่เพียงพอ</w:t>
                            </w:r>
                          </w:p>
                          <w:p w:rsidR="0030372C" w:rsidRDefault="0030372C" w:rsidP="003037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3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อุปกรณ์ไฟฟ้าที่นำเข้าไปใน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</w:t>
                            </w:r>
                            <w:r w:rsidRPr="00303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ที่อับอากาศต้องเหมาะสม</w:t>
                            </w:r>
                            <w:r w:rsidR="008B01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มีสภาพสมบูรณ์และปลอดภัย</w:t>
                            </w:r>
                          </w:p>
                          <w:p w:rsidR="006D2F1D" w:rsidRPr="0030372C" w:rsidRDefault="003377CB" w:rsidP="006D2F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จัดให้มีอุปกรณ์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PPE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อุปกรณ์ช่วยเหลือและช่วยชีวิตที่เหมาะสม</w:t>
                            </w:r>
                          </w:p>
                          <w:p w:rsidR="00631CAD" w:rsidRPr="00631CAD" w:rsidRDefault="00631CAD" w:rsidP="00631CAD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1CAD" w:rsidRPr="00CB6C61" w:rsidRDefault="00631CAD" w:rsidP="00631C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B6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2C90" id="Text Box 3" o:spid="_x0000_s1028" type="#_x0000_t202" style="position:absolute;margin-left:0;margin-top:11.1pt;width:496.5pt;height:151.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" fillcolor="white [3201]" strokeweight=".5pt">
                <v:textbox>
                  <w:txbxContent>
                    <w:p w:rsidR="00631CAD" w:rsidRDefault="00AF70A9" w:rsidP="00631C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มาตรการป้องกันอันตราย</w:t>
                      </w:r>
                      <w:r w:rsidRPr="004047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ในการทำงาน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ในสถานที่อับอากาศ</w:t>
                      </w:r>
                    </w:p>
                    <w:p w:rsidR="00AF70A9" w:rsidRDefault="0011711A" w:rsidP="00117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71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จัดทำป้าย “ที่อับอากาศ อันตราย ห้ามเข้า” ติดหน้าทางเข้าออกที่อับอากาศทุกแห่ง</w:t>
                      </w:r>
                    </w:p>
                    <w:p w:rsidR="003377CB" w:rsidRPr="003377CB" w:rsidRDefault="003377CB" w:rsidP="00337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58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ตรวจสอบปริมาณก๊าซติดไฟ และออกซิเจน</w:t>
                      </w:r>
                      <w:r w:rsidRPr="006D2F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ต้องไม่น้อยกว่าร้อยละ </w:t>
                      </w:r>
                      <w:r w:rsidR="002279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๑๙.๕</w:t>
                      </w:r>
                      <w:r w:rsidRPr="006D2F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และจะต้องไม่เกินร้อยละ </w:t>
                      </w:r>
                      <w:r w:rsidR="002279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๒๓.๕</w:t>
                      </w:r>
                    </w:p>
                    <w:p w:rsidR="0011711A" w:rsidRDefault="0011711A" w:rsidP="00117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71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ถังดับเพลิงต้องมีประสิทธิภาพและมีจำนวนที่เพียงพอ</w:t>
                      </w:r>
                    </w:p>
                    <w:p w:rsidR="0030372C" w:rsidRDefault="0030372C" w:rsidP="003037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3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อุปกรณ์ไฟฟ้าที่นำเข้าไปใน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</w:t>
                      </w:r>
                      <w:r w:rsidRPr="00303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ที่อับอากาศต้องเหมาะสม</w:t>
                      </w:r>
                      <w:r w:rsidR="008B01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มีสภาพสมบูรณ์และปลอดภัย</w:t>
                      </w:r>
                    </w:p>
                    <w:p w:rsidR="006D2F1D" w:rsidRPr="0030372C" w:rsidRDefault="003377CB" w:rsidP="006D2F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จัดให้มีอุปกรณ์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PPE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อุปกรณ์ช่วยเหลือและช่วยชีวิตที่เหมาะสม</w:t>
                      </w:r>
                    </w:p>
                    <w:p w:rsidR="00631CAD" w:rsidRPr="00631CAD" w:rsidRDefault="00631CAD" w:rsidP="00631CAD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1CAD" w:rsidRPr="00CB6C61" w:rsidRDefault="00631CAD" w:rsidP="00631CA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B6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4B58" w:rsidRDefault="000E4B58" w:rsidP="00077C66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A3B84" w:rsidRDefault="005A3B84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A059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๔</w:t>
      </w:r>
    </w:p>
    <w:p w:rsidR="00631CA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754CB" wp14:editId="7A8CE2A5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6305550" cy="3038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F6C" w:rsidRDefault="00F15F79" w:rsidP="00A059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บทบาทหน้าที่ของผู้ที่เกี่ยวข้องในการปฏิบัติงานใน “ที่อับอากาศ”</w:t>
                            </w:r>
                          </w:p>
                          <w:p w:rsidR="00A0597D" w:rsidRPr="0054799E" w:rsidRDefault="00F15F79" w:rsidP="00AB280A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4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ผู้อนุญาต</w:t>
                            </w:r>
                            <w:r w:rsidR="00B366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4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B366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4E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ประเมินความเป็นอันตรายในพื้นที่ ออกหนังสืออนุญาต</w:t>
                            </w:r>
                            <w:r w:rsidR="005479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ทำงาน อนุมัติให้มีการทำงานในที่อับอากาศ วางแผนการปฏิบัติงาน </w:t>
                            </w:r>
                            <w:r w:rsidR="0054799E" w:rsidRPr="00CC6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ตรวจสอบพื้นที่ก่อนและ</w:t>
                            </w:r>
                            <w:r w:rsidR="005479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ระหว่าง</w:t>
                            </w:r>
                            <w:r w:rsidR="0054799E" w:rsidRPr="00CC6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ปฏิบัติงาน</w:t>
                            </w:r>
                          </w:p>
                          <w:p w:rsidR="000B1AA1" w:rsidRDefault="000B1AA1" w:rsidP="00AB280A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4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ผู้ควบคุมงาน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79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79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วางแผนการทำงานและการป้องกันอันตราย </w:t>
                            </w:r>
                            <w:r w:rsidR="0054799E" w:rsidRPr="005479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ควบคุมดูแลผู้ปฏิบัติงาน</w:t>
                            </w:r>
                            <w:r w:rsidR="005479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ชี้แจงหน้าที่ วิธีทำงาน การป้องกันอันตราย </w:t>
                            </w:r>
                            <w:r w:rsidR="0054799E" w:rsidRPr="005479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สั่งหยุดงานชั่วคราวได้ </w:t>
                            </w:r>
                          </w:p>
                          <w:p w:rsidR="000B1AA1" w:rsidRDefault="000B1AA1" w:rsidP="00AB280A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4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ผู้ช่วยเหลือ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4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48EB" w:rsidRPr="00CC61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ให้ความช่วยเหลือผู้ปฏิบัติงาน</w:t>
                            </w:r>
                            <w:r w:rsidR="001A48E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หากเกิดเหตุฉุกเฉิน ไม่ให้ผู้ไม่เกี่ยวข้องเข้าพื้นที่ ตรวจสอบรายชื่อและจำนวนผู้เข้าปฏิบัติงาน ตรวจสอบอุปกรณ์ช่วยชีวิตให้พร้อมใช้งาน</w:t>
                            </w:r>
                          </w:p>
                          <w:p w:rsidR="00A0597D" w:rsidRDefault="000B1AA1" w:rsidP="007C740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4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28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48EB" w:rsidRPr="001A4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ตระหนักถึงความปลอดภัยในการทำงาน</w:t>
                            </w:r>
                            <w:r w:rsidR="00AB28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แจ้งอันตรายเมื่อเกิดเหตุฉุกเฉิน </w:t>
                            </w:r>
                            <w:r w:rsidR="00AB280A" w:rsidRPr="00AB28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สวมอุปกรณ์ </w:t>
                            </w:r>
                            <w:r w:rsidR="00AB280A" w:rsidRPr="00AB28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PPE </w:t>
                            </w:r>
                            <w:r w:rsidR="00AB280A" w:rsidRPr="00AB28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ตลอดระยะเวลาปฏิบัติงาน</w:t>
                            </w:r>
                          </w:p>
                          <w:p w:rsidR="000B1AA1" w:rsidRPr="00CB6C61" w:rsidRDefault="000B1AA1" w:rsidP="00A059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415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ผู้ที่เกี่ยวข้องทุกคนต้องผ่านการอบรมตามบทบาทหน้าที่ ตามที่กฎหมายกำหนด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54CB" id="Text Box 4" o:spid="_x0000_s1029" type="#_x0000_t202" style="position:absolute;margin-left:0;margin-top:3.65pt;width:496.5pt;height:239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" fillcolor="white [3201]" strokeweight=".5pt">
                <v:textbox>
                  <w:txbxContent>
                    <w:p w:rsidR="00CF7F6C" w:rsidRDefault="00F15F79" w:rsidP="00A0597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บทบาทหน้าที่ของผู้ที่เกี่ยวข้องในการปฏิบัติงานใน “ที่อับอากาศ”</w:t>
                      </w:r>
                    </w:p>
                    <w:p w:rsidR="00A0597D" w:rsidRPr="0054799E" w:rsidRDefault="00F15F79" w:rsidP="00AB280A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48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ผู้อนุญาต</w:t>
                      </w:r>
                      <w:r w:rsidR="00B366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54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B366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54E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ประเมินความเป็นอันตรายในพื้นที่ ออกหนังสืออนุญาต</w:t>
                      </w:r>
                      <w:r w:rsidR="005479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ทำงาน อนุมัติให้มีการทำงานในที่อับอากาศ วางแผนการปฏิบัติงาน </w:t>
                      </w:r>
                      <w:r w:rsidR="0054799E" w:rsidRPr="00CC6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ตรวจสอบพื้นที่ก่อนและ</w:t>
                      </w:r>
                      <w:r w:rsidR="0054799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ระหว่าง</w:t>
                      </w:r>
                      <w:r w:rsidR="0054799E" w:rsidRPr="00CC6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ปฏิบัติงาน</w:t>
                      </w:r>
                    </w:p>
                    <w:p w:rsidR="000B1AA1" w:rsidRDefault="000B1AA1" w:rsidP="00AB280A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48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ผู้ควบคุมงาน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79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79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วางแผนการทำงานและการป้องกันอันตราย </w:t>
                      </w:r>
                      <w:r w:rsidR="0054799E" w:rsidRPr="005479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ควบคุมดูแลผู้ปฏิบัติงาน</w:t>
                      </w:r>
                      <w:r w:rsidR="005479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ชี้แจงหน้าที่ วิธีทำงาน การป้องกันอันตราย </w:t>
                      </w:r>
                      <w:r w:rsidR="0054799E" w:rsidRPr="005479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สั่งหยุดงานชั่วคราวได้ </w:t>
                      </w:r>
                    </w:p>
                    <w:p w:rsidR="000B1AA1" w:rsidRDefault="000B1AA1" w:rsidP="00AB280A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48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ผู้ช่วยเหลือ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48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48EB" w:rsidRPr="00CC61F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ให้ความช่วยเหลือผู้ปฏิบัติงาน</w:t>
                      </w:r>
                      <w:r w:rsidR="001A48E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หากเกิดเหตุฉุกเฉิน ไม่ให้ผู้ไม่เกี่ยวข้องเข้าพื้นที่ ตรวจสอบรายชื่อและจำนวนผู้เข้าปฏิบัติงาน ตรวจสอบอุปกรณ์ช่วยชีวิตให้พร้อมใช้งาน</w:t>
                      </w:r>
                    </w:p>
                    <w:p w:rsidR="00A0597D" w:rsidRDefault="000B1AA1" w:rsidP="007C740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48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ผู้ปฏิบัติงาน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28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48EB" w:rsidRPr="001A48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ตระหนักถึงความปลอดภัยในการทำงาน</w:t>
                      </w:r>
                      <w:r w:rsidR="00AB28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แจ้งอันตรายเมื่อเกิดเหตุฉุกเฉิน </w:t>
                      </w:r>
                      <w:r w:rsidR="00AB280A" w:rsidRPr="00AB28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สวมอุปกรณ์ </w:t>
                      </w:r>
                      <w:r w:rsidR="00AB280A" w:rsidRPr="00AB28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PPE </w:t>
                      </w:r>
                      <w:r w:rsidR="00AB280A" w:rsidRPr="00AB28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ตลอดระยะเวลาปฏิบัติงาน</w:t>
                      </w:r>
                    </w:p>
                    <w:p w:rsidR="000B1AA1" w:rsidRPr="00CB6C61" w:rsidRDefault="000B1AA1" w:rsidP="00A059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415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ผู้ที่เกี่ยวข้องทุกคนต้องผ่านการอบรมตามบทบาทหน้าที่ ตามที่กฎหมายกำหนด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5F79" w:rsidRDefault="00F15F79" w:rsidP="00F15F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5F79" w:rsidRDefault="00F15F79" w:rsidP="00F15F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5F79" w:rsidRDefault="00F15F79" w:rsidP="00F15F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80A" w:rsidRDefault="00AB280A" w:rsidP="00F15F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5F79" w:rsidRDefault="00F15F79" w:rsidP="00F15F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๕</w:t>
      </w:r>
    </w:p>
    <w:p w:rsidR="00A0597D" w:rsidRDefault="0014155E" w:rsidP="00077C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B4498" wp14:editId="1E8325EE">
                <wp:simplePos x="0" y="0"/>
                <wp:positionH relativeFrom="margin">
                  <wp:posOffset>0</wp:posOffset>
                </wp:positionH>
                <wp:positionV relativeFrom="paragraph">
                  <wp:posOffset>100965</wp:posOffset>
                </wp:positionV>
                <wp:extent cx="630555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F79" w:rsidRDefault="00B3663E" w:rsidP="00F15F7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การเตรียมการกรณีเกิดเหตุฉุกเฉินขณะปฏิบัติงานในสถานที่อับอากาศ</w:t>
                            </w:r>
                          </w:p>
                          <w:p w:rsidR="00B3663E" w:rsidRPr="00B3663E" w:rsidRDefault="00B3663E" w:rsidP="00B366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ตรวจสอบและให้มีการเตรียมพร้อมตรวจสอบดูว่าการแจ้งเหตุฉุกเฉิน</w:t>
                            </w:r>
                          </w:p>
                          <w:p w:rsidR="00B3663E" w:rsidRPr="00B3663E" w:rsidRDefault="00B3663E" w:rsidP="00B366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มีเครื่องมือกู้ภัยและช่วยชีวิตที่พร้อมใช้งานได้ทันสถ</w:t>
                            </w:r>
                            <w:r w:rsidRPr="00B366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าน</w:t>
                            </w: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การณ์ </w:t>
                            </w:r>
                          </w:p>
                          <w:p w:rsidR="00B3663E" w:rsidRPr="00B3663E" w:rsidRDefault="00B3663E" w:rsidP="00B366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มีทีมกู้ภัยช่วยชีวิตที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่สามารถปฏิบัติหน้าที่ได้ทันสถาน</w:t>
                            </w: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การณ์</w:t>
                            </w:r>
                          </w:p>
                          <w:p w:rsidR="00B3663E" w:rsidRPr="00B3663E" w:rsidRDefault="00B3663E" w:rsidP="00B366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พร้อมสำหรับดำเนินการตามขั้นตอน</w:t>
                            </w:r>
                            <w:r w:rsidR="001415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กรณีเกิด</w:t>
                            </w: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เหตุไฟไหม้</w:t>
                            </w:r>
                            <w:r w:rsidR="001415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หรือเหตุฉุกเฉินอื่นๆ</w:t>
                            </w:r>
                          </w:p>
                          <w:p w:rsidR="00F15F79" w:rsidRPr="00B3663E" w:rsidRDefault="00B3663E" w:rsidP="00B366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66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มีความพร้อมสำหรับการยกเลิกการปฏิบัติเมื่อจำเป็น</w:t>
                            </w:r>
                          </w:p>
                          <w:p w:rsidR="00F15F79" w:rsidRPr="00CB6C61" w:rsidRDefault="00F15F79" w:rsidP="00F15F7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B6C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4498" id="Text Box 5" o:spid="_x0000_s1030" type="#_x0000_t202" style="position:absolute;margin-left:0;margin-top:7.95pt;width:496.5pt;height:145.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" fillcolor="white [3201]" strokeweight=".5pt">
                <v:textbox>
                  <w:txbxContent>
                    <w:p w:rsidR="00F15F79" w:rsidRDefault="00B3663E" w:rsidP="00F15F7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การเตรียมการกรณีเกิดเหตุฉุกเฉินขณะปฏิบัติงานในสถานที่อับอากาศ</w:t>
                      </w:r>
                    </w:p>
                    <w:p w:rsidR="00B3663E" w:rsidRPr="00B3663E" w:rsidRDefault="00B3663E" w:rsidP="00B366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ตรวจสอบและให้มีการเตรียมพร้อมตรวจสอบดูว่าการแจ้งเหตุฉุกเฉิน</w:t>
                      </w:r>
                    </w:p>
                    <w:p w:rsidR="00B3663E" w:rsidRPr="00B3663E" w:rsidRDefault="00B3663E" w:rsidP="00B366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มีเครื่องมือกู้ภัยและช่วยชีวิตที่พร้อมใช้งานได้ทันสถ</w:t>
                      </w:r>
                      <w:r w:rsidRPr="00B366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าน</w:t>
                      </w: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การณ์ </w:t>
                      </w:r>
                    </w:p>
                    <w:p w:rsidR="00B3663E" w:rsidRPr="00B3663E" w:rsidRDefault="00B3663E" w:rsidP="00B366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มีทีมกู้ภัยช่วยชีวิตที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่สามารถปฏิบัติหน้าที่ได้ทันสถาน</w:t>
                      </w: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การณ์</w:t>
                      </w:r>
                    </w:p>
                    <w:p w:rsidR="00B3663E" w:rsidRPr="00B3663E" w:rsidRDefault="00B3663E" w:rsidP="00B366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พร้อมสำหรับดำเนินการตามขั้นตอน</w:t>
                      </w:r>
                      <w:r w:rsidR="001415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กรณีเกิด</w:t>
                      </w: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เหตุไฟไหม้</w:t>
                      </w:r>
                      <w:r w:rsidR="001415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หรือเหตุฉุกเฉินอื่นๆ</w:t>
                      </w:r>
                    </w:p>
                    <w:p w:rsidR="00F15F79" w:rsidRPr="00B3663E" w:rsidRDefault="00B3663E" w:rsidP="00B366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66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มีความพร้อมสำหรับการยกเลิกการปฏิบัติเมื่อจำเป็น</w:t>
                      </w:r>
                    </w:p>
                    <w:p w:rsidR="00F15F79" w:rsidRPr="00CB6C61" w:rsidRDefault="00F15F79" w:rsidP="00F15F7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B6C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597D" w:rsidRDefault="00A0597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CAD" w:rsidRDefault="00631CAD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26AA" w:rsidRPr="00077C66" w:rsidRDefault="002726AA" w:rsidP="00077C6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726AA" w:rsidRPr="00077C66" w:rsidSect="0063010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CF"/>
    <w:multiLevelType w:val="hybridMultilevel"/>
    <w:tmpl w:val="6DBA0228"/>
    <w:lvl w:ilvl="0" w:tplc="19EA6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53B"/>
    <w:multiLevelType w:val="hybridMultilevel"/>
    <w:tmpl w:val="790C3394"/>
    <w:lvl w:ilvl="0" w:tplc="19EA655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1275"/>
    <w:multiLevelType w:val="hybridMultilevel"/>
    <w:tmpl w:val="017EA640"/>
    <w:lvl w:ilvl="0" w:tplc="19EA65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42F4A"/>
    <w:multiLevelType w:val="hybridMultilevel"/>
    <w:tmpl w:val="840AF5E0"/>
    <w:lvl w:ilvl="0" w:tplc="4690535A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6"/>
    <w:rsid w:val="00031750"/>
    <w:rsid w:val="00075E58"/>
    <w:rsid w:val="00077C66"/>
    <w:rsid w:val="000B1AA1"/>
    <w:rsid w:val="000E4B58"/>
    <w:rsid w:val="0011711A"/>
    <w:rsid w:val="0014155E"/>
    <w:rsid w:val="001A48EB"/>
    <w:rsid w:val="001D65AE"/>
    <w:rsid w:val="00227977"/>
    <w:rsid w:val="002717E7"/>
    <w:rsid w:val="002726AA"/>
    <w:rsid w:val="002B58A3"/>
    <w:rsid w:val="002C6428"/>
    <w:rsid w:val="0030372C"/>
    <w:rsid w:val="003377CB"/>
    <w:rsid w:val="0037764D"/>
    <w:rsid w:val="0041138D"/>
    <w:rsid w:val="00487905"/>
    <w:rsid w:val="0054799E"/>
    <w:rsid w:val="005A3B84"/>
    <w:rsid w:val="0063010B"/>
    <w:rsid w:val="00631CAD"/>
    <w:rsid w:val="006D2F1D"/>
    <w:rsid w:val="006E6FE9"/>
    <w:rsid w:val="007C7401"/>
    <w:rsid w:val="007E5CB1"/>
    <w:rsid w:val="00831E1B"/>
    <w:rsid w:val="00840D71"/>
    <w:rsid w:val="008A0006"/>
    <w:rsid w:val="008B0184"/>
    <w:rsid w:val="009418D5"/>
    <w:rsid w:val="009B6A39"/>
    <w:rsid w:val="00A0597D"/>
    <w:rsid w:val="00A67914"/>
    <w:rsid w:val="00AB280A"/>
    <w:rsid w:val="00AF70A9"/>
    <w:rsid w:val="00B3663E"/>
    <w:rsid w:val="00B51ADD"/>
    <w:rsid w:val="00B86D97"/>
    <w:rsid w:val="00C54EDB"/>
    <w:rsid w:val="00CB6C61"/>
    <w:rsid w:val="00CD1C76"/>
    <w:rsid w:val="00CF7F6C"/>
    <w:rsid w:val="00D61832"/>
    <w:rsid w:val="00EB5922"/>
    <w:rsid w:val="00EE7DC4"/>
    <w:rsid w:val="00F01BFB"/>
    <w:rsid w:val="00F15F79"/>
    <w:rsid w:val="00F44B57"/>
    <w:rsid w:val="00F93EFC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28CC"/>
  <w15:docId w15:val="{41A17689-AF74-4D56-BB7D-BBD6649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5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COM</cp:lastModifiedBy>
  <cp:revision>12</cp:revision>
  <cp:lastPrinted>2018-03-27T09:04:00Z</cp:lastPrinted>
  <dcterms:created xsi:type="dcterms:W3CDTF">2018-03-14T16:23:00Z</dcterms:created>
  <dcterms:modified xsi:type="dcterms:W3CDTF">2018-03-27T09:04:00Z</dcterms:modified>
</cp:coreProperties>
</file>